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851B48" w14:textId="5FAD6F25" w:rsidR="00C5158D" w:rsidRPr="003A715E" w:rsidRDefault="00C5158D" w:rsidP="00C5158D">
      <w:pPr>
        <w:pStyle w:val="Default"/>
        <w:jc w:val="both"/>
        <w:rPr>
          <w:color w:val="000000" w:themeColor="text1"/>
          <w:sz w:val="28"/>
          <w:szCs w:val="28"/>
        </w:rPr>
      </w:pPr>
      <w:r w:rsidRPr="003A715E">
        <w:rPr>
          <w:color w:val="000000" w:themeColor="text1"/>
          <w:sz w:val="28"/>
          <w:szCs w:val="28"/>
        </w:rPr>
        <w:t>The bulk of the PDF file should comprise the</w:t>
      </w:r>
      <w:r w:rsidR="008F5440" w:rsidRPr="003A715E">
        <w:rPr>
          <w:color w:val="000000" w:themeColor="text1"/>
          <w:sz w:val="28"/>
          <w:szCs w:val="28"/>
        </w:rPr>
        <w:t xml:space="preserve"> “Rationale for DD Program”,</w:t>
      </w:r>
      <w:r w:rsidRPr="003A715E">
        <w:rPr>
          <w:color w:val="000000" w:themeColor="text1"/>
          <w:sz w:val="28"/>
          <w:szCs w:val="28"/>
        </w:rPr>
        <w:t xml:space="preserve"> "Scientific Justification"</w:t>
      </w:r>
      <w:r w:rsidR="008F5440" w:rsidRPr="003A715E">
        <w:rPr>
          <w:color w:val="000000" w:themeColor="text1"/>
          <w:sz w:val="28"/>
          <w:szCs w:val="28"/>
        </w:rPr>
        <w:t>,</w:t>
      </w:r>
      <w:r w:rsidRPr="003A715E">
        <w:rPr>
          <w:color w:val="000000" w:themeColor="text1"/>
          <w:sz w:val="28"/>
          <w:szCs w:val="28"/>
        </w:rPr>
        <w:t xml:space="preserve"> </w:t>
      </w:r>
      <w:r w:rsidR="008F5440" w:rsidRPr="003A715E">
        <w:rPr>
          <w:color w:val="000000" w:themeColor="text1"/>
          <w:sz w:val="28"/>
          <w:szCs w:val="28"/>
        </w:rPr>
        <w:t>and</w:t>
      </w:r>
      <w:r w:rsidRPr="003A715E">
        <w:rPr>
          <w:color w:val="000000" w:themeColor="text1"/>
          <w:sz w:val="28"/>
          <w:szCs w:val="28"/>
        </w:rPr>
        <w:t xml:space="preserve"> "Technical Justification".</w:t>
      </w:r>
      <w:r w:rsidR="00F36221" w:rsidRPr="003A715E">
        <w:rPr>
          <w:color w:val="000000" w:themeColor="text1"/>
          <w:sz w:val="28"/>
          <w:szCs w:val="28"/>
        </w:rPr>
        <w:t xml:space="preserve"> </w:t>
      </w:r>
      <w:r w:rsidR="00F36221" w:rsidRPr="003A715E">
        <w:rPr>
          <w:color w:val="000000" w:themeColor="text1"/>
          <w:sz w:val="28"/>
          <w:szCs w:val="28"/>
        </w:rPr>
        <w:t>DD proposals follow the page limits for their same-sized GO category:</w:t>
      </w:r>
    </w:p>
    <w:p w14:paraId="7D746641" w14:textId="6D87B53E" w:rsidR="00C5158D" w:rsidRPr="003A715E" w:rsidRDefault="00C5158D" w:rsidP="00C5158D">
      <w:pPr>
        <w:pStyle w:val="Default"/>
        <w:numPr>
          <w:ilvl w:val="0"/>
          <w:numId w:val="2"/>
        </w:numPr>
        <w:jc w:val="both"/>
        <w:rPr>
          <w:color w:val="000000" w:themeColor="text1"/>
          <w:sz w:val="28"/>
          <w:szCs w:val="28"/>
        </w:rPr>
      </w:pPr>
      <w:r w:rsidRPr="003A715E">
        <w:rPr>
          <w:color w:val="000000" w:themeColor="text1"/>
          <w:sz w:val="28"/>
          <w:szCs w:val="28"/>
        </w:rPr>
        <w:t xml:space="preserve">Four (4) pages are allocated for Very Small </w:t>
      </w:r>
      <w:r w:rsidR="00F36221" w:rsidRPr="003A715E">
        <w:rPr>
          <w:color w:val="000000" w:themeColor="text1"/>
          <w:sz w:val="28"/>
          <w:szCs w:val="28"/>
        </w:rPr>
        <w:t>and</w:t>
      </w:r>
      <w:r w:rsidRPr="003A715E">
        <w:rPr>
          <w:color w:val="000000" w:themeColor="text1"/>
          <w:sz w:val="28"/>
          <w:szCs w:val="28"/>
        </w:rPr>
        <w:t xml:space="preserve"> Small GO proposals;  </w:t>
      </w:r>
    </w:p>
    <w:p w14:paraId="7583C84A" w14:textId="783B807A" w:rsidR="00C5158D" w:rsidRPr="003A715E" w:rsidRDefault="00C5158D" w:rsidP="00C5158D">
      <w:pPr>
        <w:pStyle w:val="Default"/>
        <w:numPr>
          <w:ilvl w:val="0"/>
          <w:numId w:val="2"/>
        </w:numPr>
        <w:jc w:val="both"/>
        <w:rPr>
          <w:color w:val="000000" w:themeColor="text1"/>
          <w:sz w:val="28"/>
          <w:szCs w:val="28"/>
        </w:rPr>
      </w:pPr>
      <w:r w:rsidRPr="003A715E">
        <w:rPr>
          <w:color w:val="000000" w:themeColor="text1"/>
          <w:sz w:val="28"/>
          <w:szCs w:val="28"/>
        </w:rPr>
        <w:t xml:space="preserve">Five (5) pages are allocated for Medium GO proposals;  </w:t>
      </w:r>
    </w:p>
    <w:p w14:paraId="5BA7C8AD" w14:textId="1DBCCAB3" w:rsidR="00C5158D" w:rsidRPr="003A715E" w:rsidRDefault="00C5158D" w:rsidP="00C5158D">
      <w:pPr>
        <w:pStyle w:val="Default"/>
        <w:numPr>
          <w:ilvl w:val="0"/>
          <w:numId w:val="2"/>
        </w:numPr>
        <w:jc w:val="both"/>
        <w:rPr>
          <w:color w:val="000000" w:themeColor="text1"/>
          <w:sz w:val="28"/>
          <w:szCs w:val="28"/>
        </w:rPr>
      </w:pPr>
      <w:r w:rsidRPr="003A715E">
        <w:rPr>
          <w:color w:val="000000" w:themeColor="text1"/>
          <w:sz w:val="28"/>
          <w:szCs w:val="28"/>
        </w:rPr>
        <w:t>Six (6) pages are allocated for Large GO proposals.</w:t>
      </w:r>
    </w:p>
    <w:p w14:paraId="4ECA702F" w14:textId="6EB8EA99" w:rsidR="00C5158D" w:rsidRPr="003A715E" w:rsidRDefault="00C5158D" w:rsidP="00C5158D">
      <w:pPr>
        <w:pStyle w:val="Default"/>
        <w:jc w:val="both"/>
        <w:rPr>
          <w:color w:val="000000" w:themeColor="text1"/>
          <w:sz w:val="28"/>
          <w:szCs w:val="28"/>
        </w:rPr>
      </w:pPr>
      <w:r w:rsidRPr="003A715E">
        <w:rPr>
          <w:color w:val="000000" w:themeColor="text1"/>
          <w:sz w:val="28"/>
          <w:szCs w:val="28"/>
        </w:rPr>
        <w:t xml:space="preserve">One additional page is available in all the above cases for all of the following sections combined (if required): "Special Requirements", "Justify Coordinated Parallel Observations", "Justify Coordinated Observations with Other Facilities", and "Justify Duplications". Please see JWST Preparation of the PDF Attachment to determine whether any of these sections are required for your proposal. </w:t>
      </w:r>
    </w:p>
    <w:p w14:paraId="473EA506" w14:textId="77777777" w:rsidR="00C5158D" w:rsidRPr="003A715E" w:rsidRDefault="00C5158D" w:rsidP="00C5158D">
      <w:pPr>
        <w:pStyle w:val="Default"/>
        <w:jc w:val="both"/>
        <w:rPr>
          <w:color w:val="000000" w:themeColor="text1"/>
          <w:sz w:val="28"/>
          <w:szCs w:val="28"/>
        </w:rPr>
      </w:pPr>
      <w:r w:rsidRPr="003A715E">
        <w:rPr>
          <w:color w:val="000000" w:themeColor="text1"/>
          <w:sz w:val="28"/>
          <w:szCs w:val="28"/>
        </w:rPr>
        <w:t>In relation to these page limits, note the following:</w:t>
      </w:r>
    </w:p>
    <w:p w14:paraId="494DAAE0" w14:textId="77777777" w:rsidR="00C5158D" w:rsidRPr="003A715E" w:rsidRDefault="00C5158D" w:rsidP="00C5158D">
      <w:pPr>
        <w:pStyle w:val="Default"/>
        <w:numPr>
          <w:ilvl w:val="0"/>
          <w:numId w:val="3"/>
        </w:numPr>
        <w:jc w:val="both"/>
        <w:rPr>
          <w:color w:val="000000" w:themeColor="text1"/>
          <w:sz w:val="28"/>
          <w:szCs w:val="28"/>
        </w:rPr>
      </w:pPr>
      <w:r w:rsidRPr="003A715E">
        <w:rPr>
          <w:color w:val="000000" w:themeColor="text1"/>
          <w:sz w:val="28"/>
          <w:szCs w:val="28"/>
        </w:rPr>
        <w:t>Proposals that exceed the page limits will be subject to disqualification in the review process.</w:t>
      </w:r>
    </w:p>
    <w:p w14:paraId="43A12918" w14:textId="77777777" w:rsidR="00C5158D" w:rsidRPr="003A715E" w:rsidRDefault="00C5158D" w:rsidP="00C5158D">
      <w:pPr>
        <w:pStyle w:val="Default"/>
        <w:numPr>
          <w:ilvl w:val="0"/>
          <w:numId w:val="3"/>
        </w:numPr>
        <w:jc w:val="both"/>
        <w:rPr>
          <w:color w:val="000000" w:themeColor="text1"/>
          <w:sz w:val="28"/>
          <w:szCs w:val="28"/>
        </w:rPr>
      </w:pPr>
      <w:r w:rsidRPr="003A715E">
        <w:rPr>
          <w:color w:val="000000" w:themeColor="text1"/>
          <w:sz w:val="28"/>
          <w:szCs w:val="28"/>
        </w:rPr>
        <w:t>There are no limits on the numbers of figures and tables in the PDF attachment, and they may be interspersed in the text. However, the total page limit must be observed.</w:t>
      </w:r>
    </w:p>
    <w:p w14:paraId="18B24FC5" w14:textId="77777777" w:rsidR="00C5158D" w:rsidRPr="003A715E" w:rsidRDefault="00C5158D" w:rsidP="00C5158D">
      <w:pPr>
        <w:pStyle w:val="Default"/>
        <w:numPr>
          <w:ilvl w:val="0"/>
          <w:numId w:val="3"/>
        </w:numPr>
        <w:jc w:val="both"/>
        <w:rPr>
          <w:color w:val="000000" w:themeColor="text1"/>
          <w:sz w:val="28"/>
          <w:szCs w:val="28"/>
        </w:rPr>
      </w:pPr>
      <w:r w:rsidRPr="003A715E">
        <w:rPr>
          <w:color w:val="000000" w:themeColor="text1"/>
          <w:sz w:val="28"/>
          <w:szCs w:val="28"/>
        </w:rPr>
        <w:t>References should be listed at the end of the proposal and do not count against the page limits. References have no particular formatting requirements (you can use your favorite style, including numbers).</w:t>
      </w:r>
    </w:p>
    <w:p w14:paraId="0BAAE813" w14:textId="77777777" w:rsidR="00C5158D" w:rsidRPr="003A715E" w:rsidRDefault="00C5158D" w:rsidP="00C5158D">
      <w:pPr>
        <w:pStyle w:val="Default"/>
        <w:numPr>
          <w:ilvl w:val="0"/>
          <w:numId w:val="3"/>
        </w:numPr>
        <w:jc w:val="both"/>
        <w:rPr>
          <w:color w:val="000000" w:themeColor="text1"/>
          <w:sz w:val="28"/>
          <w:szCs w:val="28"/>
        </w:rPr>
      </w:pPr>
      <w:r w:rsidRPr="003A715E">
        <w:rPr>
          <w:color w:val="000000" w:themeColor="text1"/>
          <w:sz w:val="28"/>
          <w:szCs w:val="28"/>
        </w:rPr>
        <w:t>Your PDF attachment must be prepared using this template. Do not change the format of any of the templates provided by STScI, including but not limited to the font sizes, margins, line spacing, etc. Proposals that change the formatting of the templates will be disqualified.</w:t>
      </w:r>
    </w:p>
    <w:p w14:paraId="3695DA86" w14:textId="3E0037A2" w:rsidR="00C5158D" w:rsidRPr="003A715E" w:rsidRDefault="00C5158D" w:rsidP="00C5158D">
      <w:pPr>
        <w:pStyle w:val="Default"/>
        <w:numPr>
          <w:ilvl w:val="0"/>
          <w:numId w:val="3"/>
        </w:numPr>
        <w:jc w:val="both"/>
        <w:rPr>
          <w:color w:val="000000" w:themeColor="text1"/>
          <w:sz w:val="28"/>
          <w:szCs w:val="28"/>
        </w:rPr>
      </w:pPr>
      <w:r w:rsidRPr="003A715E">
        <w:rPr>
          <w:color w:val="000000" w:themeColor="text1"/>
          <w:sz w:val="28"/>
          <w:szCs w:val="28"/>
        </w:rPr>
        <w:t>There are no specific page limits on the section length, but proposers are strongly recommended to devote at least one page to the Technical Justification.</w:t>
      </w:r>
    </w:p>
    <w:p w14:paraId="2DED144F" w14:textId="77777777" w:rsidR="00C5158D" w:rsidRPr="003A715E" w:rsidRDefault="00C5158D" w:rsidP="00C5158D">
      <w:pPr>
        <w:pStyle w:val="Default"/>
        <w:jc w:val="both"/>
        <w:rPr>
          <w:color w:val="000000" w:themeColor="text1"/>
          <w:sz w:val="28"/>
          <w:szCs w:val="28"/>
        </w:rPr>
      </w:pPr>
      <w:r w:rsidRPr="003A715E">
        <w:rPr>
          <w:color w:val="000000" w:themeColor="text1"/>
          <w:sz w:val="28"/>
          <w:szCs w:val="28"/>
        </w:rPr>
        <w:t xml:space="preserve">(This text can be deleted). </w:t>
      </w:r>
    </w:p>
    <w:p w14:paraId="7B30D511" w14:textId="77777777" w:rsidR="00327043" w:rsidRPr="003A715E" w:rsidRDefault="00327043" w:rsidP="00C5158D">
      <w:pPr>
        <w:tabs>
          <w:tab w:val="num" w:pos="720"/>
        </w:tabs>
        <w:jc w:val="both"/>
      </w:pPr>
    </w:p>
    <w:p w14:paraId="1B6ADA20" w14:textId="77777777" w:rsidR="004B1357" w:rsidRPr="003A715E" w:rsidRDefault="004B1357" w:rsidP="004B1357">
      <w:pPr>
        <w:pStyle w:val="Heading1"/>
        <w:numPr>
          <w:ilvl w:val="0"/>
          <w:numId w:val="1"/>
        </w:numPr>
        <w:jc w:val="both"/>
      </w:pPr>
      <w:r w:rsidRPr="003A715E">
        <w:t>Rationale for DD Time</w:t>
      </w:r>
      <w:r w:rsidR="00CE0D44" w:rsidRPr="003A715E">
        <w:t xml:space="preserve"> (DD only)</w:t>
      </w:r>
    </w:p>
    <w:p w14:paraId="6D3EB525" w14:textId="77777777" w:rsidR="004B1357" w:rsidRPr="003A715E" w:rsidRDefault="004B1357" w:rsidP="004B1357">
      <w:pPr>
        <w:pStyle w:val="BodyText"/>
        <w:ind w:firstLine="720"/>
      </w:pPr>
    </w:p>
    <w:p w14:paraId="19B83D23" w14:textId="77777777" w:rsidR="004B1357" w:rsidRPr="003A715E" w:rsidRDefault="004B1357" w:rsidP="004B1357">
      <w:pPr>
        <w:pStyle w:val="BodyText"/>
        <w:ind w:firstLine="720"/>
      </w:pPr>
      <w:r w:rsidRPr="003A715E">
        <w:t>ENTER YOUR TEXT HERE.</w:t>
      </w:r>
    </w:p>
    <w:p w14:paraId="4C0E2262" w14:textId="77777777" w:rsidR="004B1357" w:rsidRPr="003A715E" w:rsidRDefault="004B1357" w:rsidP="004B1357">
      <w:pPr>
        <w:pStyle w:val="BodyText"/>
        <w:ind w:firstLine="720"/>
      </w:pPr>
    </w:p>
    <w:p w14:paraId="5549EC0E" w14:textId="49FAD054" w:rsidR="00774FC6" w:rsidRPr="003A715E" w:rsidRDefault="00774FC6" w:rsidP="006303FE">
      <w:pPr>
        <w:pStyle w:val="Heading1"/>
        <w:numPr>
          <w:ilvl w:val="0"/>
          <w:numId w:val="1"/>
        </w:numPr>
        <w:jc w:val="both"/>
      </w:pPr>
      <w:r w:rsidRPr="003A715E">
        <w:t>Scientific Justification</w:t>
      </w:r>
      <w:r w:rsidR="00CE0D44" w:rsidRPr="003A715E">
        <w:t xml:space="preserve"> (</w:t>
      </w:r>
      <w:r w:rsidR="00324D3B">
        <w:t xml:space="preserve">required for </w:t>
      </w:r>
      <w:r w:rsidR="00CE0D44" w:rsidRPr="003A715E">
        <w:t xml:space="preserve">all) </w:t>
      </w:r>
    </w:p>
    <w:p w14:paraId="0FF1C8DA" w14:textId="77777777" w:rsidR="006303FE" w:rsidRPr="003A715E" w:rsidRDefault="006303FE">
      <w:pPr>
        <w:pStyle w:val="BodyText"/>
        <w:ind w:firstLine="720"/>
      </w:pPr>
    </w:p>
    <w:p w14:paraId="49B31F06" w14:textId="77777777" w:rsidR="006303FE" w:rsidRPr="003A715E" w:rsidRDefault="006303FE">
      <w:pPr>
        <w:pStyle w:val="BodyText"/>
        <w:ind w:firstLine="720"/>
      </w:pPr>
      <w:r w:rsidRPr="003A715E">
        <w:t>ENTER YOUR TEXT HERE.</w:t>
      </w:r>
    </w:p>
    <w:p w14:paraId="77B9FC1F" w14:textId="77777777" w:rsidR="006303FE" w:rsidRPr="003A715E" w:rsidRDefault="006303FE" w:rsidP="006303FE">
      <w:pPr>
        <w:jc w:val="both"/>
      </w:pPr>
    </w:p>
    <w:p w14:paraId="350A3463" w14:textId="04357491" w:rsidR="006303FE" w:rsidRPr="003A715E" w:rsidRDefault="000F19E2" w:rsidP="006303FE">
      <w:pPr>
        <w:pStyle w:val="Heading1"/>
        <w:numPr>
          <w:ilvl w:val="0"/>
          <w:numId w:val="1"/>
        </w:numPr>
        <w:jc w:val="both"/>
      </w:pPr>
      <w:r w:rsidRPr="003A715E">
        <w:t xml:space="preserve">Technical </w:t>
      </w:r>
      <w:r w:rsidR="00FB4801" w:rsidRPr="003A715E">
        <w:t>Justification</w:t>
      </w:r>
      <w:r w:rsidR="00CE0D44" w:rsidRPr="003A715E">
        <w:t xml:space="preserve"> (</w:t>
      </w:r>
      <w:r w:rsidR="00324D3B">
        <w:t xml:space="preserve">required for </w:t>
      </w:r>
      <w:r w:rsidR="00CE0D44" w:rsidRPr="003A715E">
        <w:t>G</w:t>
      </w:r>
      <w:r w:rsidR="00324D3B">
        <w:t xml:space="preserve">O, </w:t>
      </w:r>
      <w:r w:rsidR="00CE0D44" w:rsidRPr="003A715E">
        <w:t>DD</w:t>
      </w:r>
      <w:r w:rsidR="00324D3B">
        <w:t xml:space="preserve"> and Survey</w:t>
      </w:r>
      <w:r w:rsidR="00CE0D44" w:rsidRPr="003A715E">
        <w:t xml:space="preserve"> only)</w:t>
      </w:r>
    </w:p>
    <w:p w14:paraId="63888EDB" w14:textId="77777777" w:rsidR="006303FE" w:rsidRPr="003A715E" w:rsidRDefault="006303FE">
      <w:pPr>
        <w:pStyle w:val="BodyText"/>
        <w:ind w:firstLine="720"/>
      </w:pPr>
    </w:p>
    <w:p w14:paraId="08DD600C" w14:textId="77777777" w:rsidR="006303FE" w:rsidRPr="003A715E" w:rsidRDefault="006303FE">
      <w:pPr>
        <w:pStyle w:val="BodyText"/>
        <w:ind w:firstLine="720"/>
      </w:pPr>
      <w:r w:rsidRPr="003A715E">
        <w:lastRenderedPageBreak/>
        <w:t>ENTER YOUR TEXT HERE.</w:t>
      </w:r>
    </w:p>
    <w:p w14:paraId="2FBA62D5" w14:textId="77777777" w:rsidR="000F2C67" w:rsidRPr="003A715E" w:rsidRDefault="000F2C67">
      <w:pPr>
        <w:pStyle w:val="BodyText"/>
        <w:ind w:firstLine="720"/>
      </w:pPr>
    </w:p>
    <w:p w14:paraId="1C6E613E" w14:textId="77777777" w:rsidR="000F2C67" w:rsidRPr="003A715E" w:rsidRDefault="000F2C67" w:rsidP="000F2C67">
      <w:pPr>
        <w:pStyle w:val="Default"/>
        <w:jc w:val="both"/>
        <w:rPr>
          <w:color w:val="000000" w:themeColor="text1"/>
          <w:sz w:val="28"/>
          <w:szCs w:val="28"/>
        </w:rPr>
      </w:pPr>
      <w:r w:rsidRPr="003A715E">
        <w:rPr>
          <w:sz w:val="28"/>
          <w:szCs w:val="28"/>
        </w:rPr>
        <w:t>One additional page is available for any of the following sections that are relevant. Proposers may delete headings for unnecessary sections. (This text can be deleted)</w:t>
      </w:r>
      <w:r w:rsidRPr="003A715E">
        <w:rPr>
          <w:color w:val="000000" w:themeColor="text1"/>
          <w:sz w:val="28"/>
          <w:szCs w:val="28"/>
        </w:rPr>
        <w:t xml:space="preserve">. </w:t>
      </w:r>
    </w:p>
    <w:p w14:paraId="51955586" w14:textId="77777777" w:rsidR="00BC280D" w:rsidRPr="003A715E" w:rsidRDefault="00BC280D" w:rsidP="00BC280D">
      <w:pPr>
        <w:jc w:val="both"/>
      </w:pPr>
    </w:p>
    <w:p w14:paraId="68FED2E3" w14:textId="77777777" w:rsidR="006303FE" w:rsidRPr="003A715E" w:rsidRDefault="006303FE" w:rsidP="006303FE">
      <w:pPr>
        <w:pStyle w:val="Heading1"/>
        <w:numPr>
          <w:ilvl w:val="0"/>
          <w:numId w:val="1"/>
        </w:numPr>
        <w:jc w:val="both"/>
      </w:pPr>
      <w:r w:rsidRPr="003A715E">
        <w:t>Special Requirements</w:t>
      </w:r>
      <w:r w:rsidR="003D35E6" w:rsidRPr="003A715E">
        <w:t xml:space="preserve"> (if any</w:t>
      </w:r>
      <w:r w:rsidR="00CE0D44" w:rsidRPr="003A715E">
        <w:t>, GO/DD only</w:t>
      </w:r>
      <w:r w:rsidR="003D35E6" w:rsidRPr="003A715E">
        <w:t>)</w:t>
      </w:r>
    </w:p>
    <w:p w14:paraId="12ED4D2C" w14:textId="77777777" w:rsidR="006303FE" w:rsidRPr="003A715E" w:rsidRDefault="006303FE">
      <w:pPr>
        <w:pStyle w:val="BodyText"/>
        <w:ind w:firstLine="720"/>
      </w:pPr>
    </w:p>
    <w:p w14:paraId="34B64A61" w14:textId="77777777" w:rsidR="000F2C67" w:rsidRPr="003A715E" w:rsidRDefault="006303FE" w:rsidP="000F2C67">
      <w:pPr>
        <w:pStyle w:val="BodyText"/>
        <w:ind w:firstLine="720"/>
      </w:pPr>
      <w:r w:rsidRPr="003A715E">
        <w:t>ENTER YOUR TEXT HERE.</w:t>
      </w:r>
    </w:p>
    <w:p w14:paraId="50504A52" w14:textId="77777777" w:rsidR="000F2C67" w:rsidRPr="003A715E" w:rsidRDefault="000F2C67" w:rsidP="000F2C67">
      <w:pPr>
        <w:jc w:val="both"/>
      </w:pPr>
    </w:p>
    <w:p w14:paraId="334018E3" w14:textId="77777777" w:rsidR="000F2C67" w:rsidRPr="003A715E" w:rsidRDefault="000F2C67" w:rsidP="000F2C67">
      <w:pPr>
        <w:pStyle w:val="Heading1"/>
        <w:numPr>
          <w:ilvl w:val="0"/>
          <w:numId w:val="1"/>
        </w:numPr>
        <w:jc w:val="both"/>
      </w:pPr>
      <w:r w:rsidRPr="003A715E">
        <w:t>Justify Coordinated Parallel Observations (if any</w:t>
      </w:r>
      <w:r w:rsidR="00CE0D44" w:rsidRPr="003A715E">
        <w:t>, GO/DD only</w:t>
      </w:r>
      <w:r w:rsidRPr="003A715E">
        <w:t>)</w:t>
      </w:r>
    </w:p>
    <w:p w14:paraId="3D0781ED" w14:textId="77777777" w:rsidR="000F2C67" w:rsidRPr="003A715E" w:rsidRDefault="000F2C67" w:rsidP="000F2C67">
      <w:pPr>
        <w:pStyle w:val="BodyText"/>
        <w:ind w:firstLine="720"/>
      </w:pPr>
    </w:p>
    <w:p w14:paraId="6410232F" w14:textId="77777777" w:rsidR="000F2C67" w:rsidRPr="003A715E" w:rsidRDefault="000F2C67" w:rsidP="000F2C67">
      <w:pPr>
        <w:pStyle w:val="BodyText"/>
        <w:ind w:firstLine="720"/>
      </w:pPr>
      <w:r w:rsidRPr="003A715E">
        <w:t>ENTER YOUR TEXT HERE.</w:t>
      </w:r>
    </w:p>
    <w:p w14:paraId="5A22A3DB" w14:textId="77777777" w:rsidR="000F2C67" w:rsidRPr="003A715E" w:rsidRDefault="000F2C67" w:rsidP="000F2C67">
      <w:pPr>
        <w:jc w:val="both"/>
      </w:pPr>
    </w:p>
    <w:p w14:paraId="7DF4E3F8" w14:textId="77777777" w:rsidR="000F2C67" w:rsidRPr="003A715E" w:rsidRDefault="000F2C67" w:rsidP="000F2C67">
      <w:pPr>
        <w:pStyle w:val="Heading1"/>
        <w:numPr>
          <w:ilvl w:val="0"/>
          <w:numId w:val="1"/>
        </w:numPr>
        <w:jc w:val="both"/>
      </w:pPr>
      <w:r w:rsidRPr="003A715E">
        <w:t>Justify Duplications (if any</w:t>
      </w:r>
      <w:r w:rsidR="00CE0D44" w:rsidRPr="003A715E">
        <w:t>, GO/DD only</w:t>
      </w:r>
      <w:r w:rsidRPr="003A715E">
        <w:t>)</w:t>
      </w:r>
    </w:p>
    <w:p w14:paraId="36DA9203" w14:textId="77777777" w:rsidR="000F2C67" w:rsidRPr="003A715E" w:rsidRDefault="000F2C67" w:rsidP="000F2C67">
      <w:pPr>
        <w:pStyle w:val="BodyText"/>
        <w:ind w:firstLine="720"/>
      </w:pPr>
    </w:p>
    <w:p w14:paraId="7A204CBC" w14:textId="77777777" w:rsidR="000F2C67" w:rsidRPr="003A715E" w:rsidRDefault="000F2C67" w:rsidP="000F2C67">
      <w:pPr>
        <w:pStyle w:val="BodyText"/>
        <w:ind w:firstLine="720"/>
      </w:pPr>
      <w:r w:rsidRPr="003A715E">
        <w:t>ENTER YOUR TEXT HERE.</w:t>
      </w:r>
    </w:p>
    <w:p w14:paraId="442CCBB9" w14:textId="77777777" w:rsidR="000F2C67" w:rsidRPr="003A715E" w:rsidRDefault="000F2C67" w:rsidP="000F2C67">
      <w:pPr>
        <w:jc w:val="both"/>
      </w:pPr>
    </w:p>
    <w:p w14:paraId="0590429D" w14:textId="77777777" w:rsidR="000F2C67" w:rsidRPr="003A715E" w:rsidRDefault="000F2C67" w:rsidP="000F2C67">
      <w:pPr>
        <w:pStyle w:val="Default"/>
        <w:numPr>
          <w:ilvl w:val="0"/>
          <w:numId w:val="1"/>
        </w:numPr>
        <w:tabs>
          <w:tab w:val="clear" w:pos="720"/>
        </w:tabs>
        <w:rPr>
          <w:b/>
          <w:bCs/>
          <w:sz w:val="28"/>
          <w:szCs w:val="28"/>
        </w:rPr>
      </w:pPr>
      <w:r w:rsidRPr="003A715E">
        <w:rPr>
          <w:b/>
          <w:bCs/>
          <w:sz w:val="28"/>
          <w:szCs w:val="28"/>
        </w:rPr>
        <w:t>Justify Coordinated Observations with Other Facilities (if any</w:t>
      </w:r>
      <w:r w:rsidR="00CE0D44" w:rsidRPr="003A715E">
        <w:rPr>
          <w:b/>
          <w:bCs/>
          <w:sz w:val="28"/>
          <w:szCs w:val="28"/>
        </w:rPr>
        <w:t>, GO/DD only</w:t>
      </w:r>
      <w:r w:rsidRPr="003A715E">
        <w:rPr>
          <w:b/>
          <w:bCs/>
          <w:sz w:val="28"/>
          <w:szCs w:val="28"/>
        </w:rPr>
        <w:t xml:space="preserve">) </w:t>
      </w:r>
    </w:p>
    <w:p w14:paraId="0A5842AD" w14:textId="77777777" w:rsidR="00226ECA" w:rsidRPr="003A715E" w:rsidRDefault="00226ECA" w:rsidP="000F2C67">
      <w:pPr>
        <w:pStyle w:val="Default"/>
        <w:ind w:left="720"/>
        <w:jc w:val="both"/>
        <w:rPr>
          <w:sz w:val="28"/>
          <w:szCs w:val="28"/>
        </w:rPr>
      </w:pPr>
    </w:p>
    <w:p w14:paraId="77029ED1" w14:textId="77777777" w:rsidR="000F2C67" w:rsidRPr="003A715E" w:rsidRDefault="000F2C67" w:rsidP="000F2C67">
      <w:pPr>
        <w:pStyle w:val="Default"/>
        <w:ind w:left="720"/>
        <w:jc w:val="both"/>
        <w:rPr>
          <w:color w:val="000000" w:themeColor="text1"/>
          <w:sz w:val="28"/>
          <w:szCs w:val="28"/>
        </w:rPr>
      </w:pPr>
      <w:r w:rsidRPr="003A715E">
        <w:rPr>
          <w:sz w:val="28"/>
          <w:szCs w:val="28"/>
        </w:rPr>
        <w:t>This section is required for all Joint Observatory proposals. (This text can be deleted)</w:t>
      </w:r>
      <w:r w:rsidRPr="003A715E">
        <w:rPr>
          <w:color w:val="000000" w:themeColor="text1"/>
          <w:sz w:val="28"/>
          <w:szCs w:val="28"/>
        </w:rPr>
        <w:t xml:space="preserve">. </w:t>
      </w:r>
    </w:p>
    <w:p w14:paraId="3A93AC11" w14:textId="77777777" w:rsidR="000F2C67" w:rsidRPr="003A715E" w:rsidRDefault="000F2C67" w:rsidP="000F2C67">
      <w:pPr>
        <w:pStyle w:val="Default"/>
        <w:rPr>
          <w:sz w:val="28"/>
          <w:szCs w:val="28"/>
        </w:rPr>
      </w:pPr>
    </w:p>
    <w:p w14:paraId="4E3CD07B" w14:textId="77777777" w:rsidR="000F2C67" w:rsidRPr="003A715E" w:rsidRDefault="000F2C67" w:rsidP="000F2C67">
      <w:pPr>
        <w:pStyle w:val="Default"/>
        <w:ind w:firstLine="720"/>
      </w:pPr>
      <w:r w:rsidRPr="003A715E">
        <w:t xml:space="preserve">ENTER YOUR TEXT HERE. </w:t>
      </w:r>
    </w:p>
    <w:p w14:paraId="0E16E364" w14:textId="77777777" w:rsidR="000F2C67" w:rsidRPr="003A715E" w:rsidRDefault="000F2C67" w:rsidP="000F2C67">
      <w:pPr>
        <w:pStyle w:val="Default"/>
        <w:ind w:firstLine="720"/>
        <w:rPr>
          <w:sz w:val="28"/>
          <w:szCs w:val="28"/>
        </w:rPr>
      </w:pPr>
    </w:p>
    <w:p w14:paraId="1F1E2B9A" w14:textId="77777777" w:rsidR="000F2C67" w:rsidRPr="003A715E" w:rsidRDefault="000F2C67" w:rsidP="0091466F">
      <w:pPr>
        <w:pStyle w:val="Heading1"/>
        <w:jc w:val="both"/>
      </w:pPr>
      <w:r w:rsidRPr="003A715E">
        <w:rPr>
          <w:b w:val="0"/>
          <w:bCs/>
          <w:szCs w:val="28"/>
        </w:rPr>
        <w:t>References can be listed at the end of the proposal and do not count towards page limits. (This text can be deleted).</w:t>
      </w:r>
    </w:p>
    <w:p w14:paraId="637B763B" w14:textId="77777777" w:rsidR="000F2C67" w:rsidRPr="003A715E" w:rsidRDefault="000F2C67" w:rsidP="000F2C67">
      <w:pPr>
        <w:jc w:val="both"/>
      </w:pPr>
    </w:p>
    <w:p w14:paraId="1273939F" w14:textId="77777777" w:rsidR="000F2C67" w:rsidRPr="003A715E" w:rsidRDefault="000F2C67" w:rsidP="000F2C67">
      <w:pPr>
        <w:widowControl w:val="0"/>
        <w:autoSpaceDE w:val="0"/>
        <w:autoSpaceDN w:val="0"/>
        <w:adjustRightInd w:val="0"/>
        <w:jc w:val="both"/>
      </w:pPr>
    </w:p>
    <w:p w14:paraId="76F2FA99" w14:textId="77777777" w:rsidR="000F2C67" w:rsidRPr="003A715E" w:rsidRDefault="000F2C67" w:rsidP="004B1357">
      <w:pPr>
        <w:pStyle w:val="BodyText"/>
        <w:ind w:firstLine="720"/>
      </w:pPr>
    </w:p>
    <w:sectPr w:rsidR="000F2C67" w:rsidRPr="003A715E" w:rsidSect="00EA5A42">
      <w:footerReference w:type="even" r:id="rId7"/>
      <w:footerReference w:type="default" r:id="rId8"/>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DC9B50" w14:textId="77777777" w:rsidR="00A30B2F" w:rsidRDefault="00A30B2F">
      <w:r>
        <w:separator/>
      </w:r>
    </w:p>
  </w:endnote>
  <w:endnote w:type="continuationSeparator" w:id="0">
    <w:p w14:paraId="26B33042" w14:textId="77777777" w:rsidR="00A30B2F" w:rsidRDefault="00A30B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Lucida Grande">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CCA57" w14:textId="77777777" w:rsidR="006303FE" w:rsidRDefault="006303F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D8B1E1C" w14:textId="77777777" w:rsidR="006303FE" w:rsidRDefault="006303F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1A14C9" w14:textId="77777777" w:rsidR="006303FE" w:rsidRDefault="006303FE">
    <w:pPr>
      <w:pStyle w:val="Footer"/>
      <w:framePr w:wrap="around" w:vAnchor="text" w:hAnchor="margin" w:xAlign="center" w:y="1"/>
      <w:rPr>
        <w:rStyle w:val="PageNumber"/>
        <w:sz w:val="20"/>
      </w:rPr>
    </w:pPr>
    <w:r>
      <w:rPr>
        <w:rStyle w:val="PageNumber"/>
        <w:sz w:val="20"/>
      </w:rPr>
      <w:fldChar w:fldCharType="begin"/>
    </w:r>
    <w:r>
      <w:rPr>
        <w:rStyle w:val="PageNumber"/>
        <w:sz w:val="20"/>
      </w:rPr>
      <w:instrText xml:space="preserve">PAGE  </w:instrText>
    </w:r>
    <w:r>
      <w:rPr>
        <w:rStyle w:val="PageNumber"/>
        <w:sz w:val="20"/>
      </w:rPr>
      <w:fldChar w:fldCharType="separate"/>
    </w:r>
    <w:r w:rsidR="003D35E6">
      <w:rPr>
        <w:rStyle w:val="PageNumber"/>
        <w:noProof/>
        <w:sz w:val="20"/>
      </w:rPr>
      <w:t>1</w:t>
    </w:r>
    <w:r>
      <w:rPr>
        <w:rStyle w:val="PageNumber"/>
        <w:sz w:val="20"/>
      </w:rPr>
      <w:fldChar w:fldCharType="end"/>
    </w:r>
  </w:p>
  <w:p w14:paraId="399C2C60" w14:textId="77777777" w:rsidR="006303FE" w:rsidRDefault="006303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6D7EBE" w14:textId="77777777" w:rsidR="00A30B2F" w:rsidRDefault="00A30B2F">
      <w:r>
        <w:separator/>
      </w:r>
    </w:p>
  </w:footnote>
  <w:footnote w:type="continuationSeparator" w:id="0">
    <w:p w14:paraId="1A385506" w14:textId="77777777" w:rsidR="00A30B2F" w:rsidRDefault="00A30B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7C39D1"/>
    <w:multiLevelType w:val="hybridMultilevel"/>
    <w:tmpl w:val="7B3AEF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BC901E7"/>
    <w:multiLevelType w:val="hybridMultilevel"/>
    <w:tmpl w:val="7E6A3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9807B0F"/>
    <w:multiLevelType w:val="hybridMultilevel"/>
    <w:tmpl w:val="07860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03354437">
    <w:abstractNumId w:val="0"/>
  </w:num>
  <w:num w:numId="2" w16cid:durableId="1002271490">
    <w:abstractNumId w:val="1"/>
  </w:num>
  <w:num w:numId="3" w16cid:durableId="15604334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A3C"/>
    <w:rsid w:val="00044011"/>
    <w:rsid w:val="000A1436"/>
    <w:rsid w:val="000E4830"/>
    <w:rsid w:val="000F19E2"/>
    <w:rsid w:val="000F2C67"/>
    <w:rsid w:val="00226ECA"/>
    <w:rsid w:val="00227460"/>
    <w:rsid w:val="00324D3B"/>
    <w:rsid w:val="00327043"/>
    <w:rsid w:val="00331F80"/>
    <w:rsid w:val="00394812"/>
    <w:rsid w:val="003A6000"/>
    <w:rsid w:val="003A715E"/>
    <w:rsid w:val="003C38EC"/>
    <w:rsid w:val="003D35E6"/>
    <w:rsid w:val="003D3BF9"/>
    <w:rsid w:val="00456A3C"/>
    <w:rsid w:val="00484CCD"/>
    <w:rsid w:val="004A35A0"/>
    <w:rsid w:val="004A7D98"/>
    <w:rsid w:val="004B1357"/>
    <w:rsid w:val="004C66C8"/>
    <w:rsid w:val="005667CC"/>
    <w:rsid w:val="006303FE"/>
    <w:rsid w:val="006C119F"/>
    <w:rsid w:val="00727C99"/>
    <w:rsid w:val="00774FC6"/>
    <w:rsid w:val="008435D3"/>
    <w:rsid w:val="008F5440"/>
    <w:rsid w:val="0091466F"/>
    <w:rsid w:val="00950654"/>
    <w:rsid w:val="009765BD"/>
    <w:rsid w:val="00A30B2F"/>
    <w:rsid w:val="00AF0B0C"/>
    <w:rsid w:val="00BC280D"/>
    <w:rsid w:val="00C5158D"/>
    <w:rsid w:val="00CE0D44"/>
    <w:rsid w:val="00D2558C"/>
    <w:rsid w:val="00DB2EB1"/>
    <w:rsid w:val="00DF496D"/>
    <w:rsid w:val="00E84759"/>
    <w:rsid w:val="00EA5A42"/>
    <w:rsid w:val="00ED1FA5"/>
    <w:rsid w:val="00EE436A"/>
    <w:rsid w:val="00F36221"/>
    <w:rsid w:val="00FB4801"/>
    <w:rsid w:val="00FE6B29"/>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3CE16BCB"/>
  <w14:defaultImageDpi w14:val="300"/>
  <w15:chartTrackingRefBased/>
  <w15:docId w15:val="{9F23BB49-735D-124A-BE86-85EB5B381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sdException w:name="Smart Link" w:uiPriority="48"/>
  </w:latentStyles>
  <w:style w:type="paragraph" w:default="1" w:styleId="Normal">
    <w:name w:val="Normal"/>
    <w:qFormat/>
    <w:rPr>
      <w:sz w:val="24"/>
    </w:rPr>
  </w:style>
  <w:style w:type="paragraph" w:styleId="Heading1">
    <w:name w:val="heading 1"/>
    <w:basedOn w:val="Normal"/>
    <w:next w:val="Normal"/>
    <w:qFormat/>
    <w:pPr>
      <w:keepNext/>
      <w:outlineLvl w:val="0"/>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ind w:right="-720"/>
      <w:jc w:val="both"/>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character" w:styleId="Hyperlink">
    <w:name w:val="Hyperlink"/>
    <w:rsid w:val="0017037B"/>
    <w:rPr>
      <w:color w:val="0000FF"/>
      <w:u w:val="single"/>
    </w:rPr>
  </w:style>
  <w:style w:type="character" w:customStyle="1" w:styleId="BodyTextChar">
    <w:name w:val="Body Text Char"/>
    <w:link w:val="BodyText"/>
    <w:rsid w:val="00DF590B"/>
    <w:rPr>
      <w:sz w:val="24"/>
    </w:rPr>
  </w:style>
  <w:style w:type="paragraph" w:styleId="DocumentMap">
    <w:name w:val="Document Map"/>
    <w:basedOn w:val="Normal"/>
    <w:link w:val="DocumentMapChar"/>
    <w:uiPriority w:val="99"/>
    <w:semiHidden/>
    <w:unhideWhenUsed/>
    <w:rsid w:val="004A7D98"/>
    <w:rPr>
      <w:rFonts w:ascii="Lucida Grande" w:hAnsi="Lucida Grande"/>
      <w:szCs w:val="24"/>
    </w:rPr>
  </w:style>
  <w:style w:type="character" w:customStyle="1" w:styleId="DocumentMapChar">
    <w:name w:val="Document Map Char"/>
    <w:link w:val="DocumentMap"/>
    <w:uiPriority w:val="99"/>
    <w:semiHidden/>
    <w:rsid w:val="004A7D98"/>
    <w:rPr>
      <w:rFonts w:ascii="Lucida Grande" w:hAnsi="Lucida Grande"/>
      <w:sz w:val="24"/>
      <w:szCs w:val="24"/>
    </w:rPr>
  </w:style>
  <w:style w:type="character" w:customStyle="1" w:styleId="apple-converted-space">
    <w:name w:val="apple-converted-space"/>
    <w:basedOn w:val="DefaultParagraphFont"/>
    <w:rsid w:val="00327043"/>
  </w:style>
  <w:style w:type="paragraph" w:customStyle="1" w:styleId="Default">
    <w:name w:val="Default"/>
    <w:rsid w:val="00327043"/>
    <w:pPr>
      <w:autoSpaceDE w:val="0"/>
      <w:autoSpaceDN w:val="0"/>
      <w:adjustRightInd w:val="0"/>
    </w:pPr>
    <w:rPr>
      <w:color w:val="000000"/>
      <w:sz w:val="24"/>
      <w:szCs w:val="24"/>
    </w:rPr>
  </w:style>
  <w:style w:type="character" w:styleId="FollowedHyperlink">
    <w:name w:val="FollowedHyperlink"/>
    <w:basedOn w:val="DefaultParagraphFont"/>
    <w:uiPriority w:val="99"/>
    <w:semiHidden/>
    <w:unhideWhenUsed/>
    <w:rsid w:val="0032704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399</Words>
  <Characters>2280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Scientific Justification</vt:lpstr>
    </vt:vector>
  </TitlesOfParts>
  <Company>Home</Company>
  <LinksUpToDate>false</LinksUpToDate>
  <CharactersWithSpaces>2674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Scientific Justification</dc:title>
  <dc:subject/>
  <dc:creator>Brett Blacker</dc:creator>
  <cp:keywords/>
  <cp:lastModifiedBy>Rebecca Levy</cp:lastModifiedBy>
  <cp:revision>12</cp:revision>
  <cp:lastPrinted>2024-05-22T18:41:00Z</cp:lastPrinted>
  <dcterms:created xsi:type="dcterms:W3CDTF">2024-05-22T18:41:00Z</dcterms:created>
  <dcterms:modified xsi:type="dcterms:W3CDTF">2026-05-13T18:20:00Z</dcterms:modified>
</cp:coreProperties>
</file>