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57C889" w14:textId="77777777" w:rsidR="0070725F" w:rsidRPr="00CF4651" w:rsidRDefault="00CF4651" w:rsidP="00CF4651">
      <w:pPr>
        <w:tabs>
          <w:tab w:val="num" w:pos="720"/>
        </w:tabs>
        <w:ind w:left="720" w:hanging="360"/>
        <w:jc w:val="center"/>
        <w:rPr>
          <w:b/>
          <w:bCs/>
          <w:color w:val="000000" w:themeColor="text1"/>
          <w:sz w:val="28"/>
          <w:szCs w:val="28"/>
        </w:rPr>
      </w:pPr>
      <w:r w:rsidRPr="00CF4651">
        <w:rPr>
          <w:b/>
          <w:bCs/>
          <w:color w:val="000000" w:themeColor="text1"/>
          <w:sz w:val="28"/>
          <w:szCs w:val="28"/>
        </w:rPr>
        <w:t>Extended JWST Scientific and Technical Justification for Joint Programs</w:t>
      </w:r>
    </w:p>
    <w:p w14:paraId="4DB4F47A" w14:textId="77777777" w:rsidR="00CF4651" w:rsidRDefault="00CF4651" w:rsidP="006303FE">
      <w:pPr>
        <w:tabs>
          <w:tab w:val="num" w:pos="720"/>
        </w:tabs>
        <w:ind w:left="720" w:hanging="360"/>
        <w:jc w:val="both"/>
      </w:pPr>
    </w:p>
    <w:p w14:paraId="3213DBD1" w14:textId="77777777" w:rsidR="00BC280D" w:rsidRPr="0017037B" w:rsidRDefault="00BC280D" w:rsidP="00BC280D">
      <w:pPr>
        <w:jc w:val="both"/>
        <w:rPr>
          <w:rFonts w:ascii="Times" w:hAnsi="Times"/>
        </w:rPr>
      </w:pPr>
    </w:p>
    <w:p w14:paraId="3EE49F31" w14:textId="77777777" w:rsidR="00C741F3" w:rsidRDefault="0070725F" w:rsidP="00C741F3">
      <w:pPr>
        <w:pStyle w:val="Heading1"/>
        <w:numPr>
          <w:ilvl w:val="0"/>
          <w:numId w:val="1"/>
        </w:numPr>
        <w:jc w:val="both"/>
      </w:pPr>
      <w:r w:rsidRPr="003A45DE">
        <w:t>Full set of science exposure parameters, including readout pattern, number of groups, iterations, and dithers, and estimated signal-to-noise ratio and requirements.</w:t>
      </w:r>
    </w:p>
    <w:p w14:paraId="63BBF277" w14:textId="77777777" w:rsidR="00C741F3" w:rsidRPr="00C741F3" w:rsidRDefault="00C741F3" w:rsidP="00C741F3">
      <w:pPr>
        <w:pStyle w:val="Heading1"/>
        <w:ind w:left="720"/>
        <w:jc w:val="both"/>
        <w:rPr>
          <w:rFonts w:ascii="Times" w:hAnsi="Times"/>
          <w:b w:val="0"/>
        </w:rPr>
      </w:pPr>
      <w:r w:rsidRPr="00C741F3">
        <w:rPr>
          <w:b w:val="0"/>
        </w:rPr>
        <w:t>For modes that require target acquisition, proposers should verify that the exposure specifications provided meet the stated criteria for success. Successful target acquisitions are crucial for the success of the specified observations, and must be verified.</w:t>
      </w:r>
    </w:p>
    <w:p w14:paraId="3C51AD00" w14:textId="77777777" w:rsidR="00C741F3" w:rsidRPr="00C741F3" w:rsidRDefault="00C741F3" w:rsidP="00C741F3"/>
    <w:p w14:paraId="2466B6D0" w14:textId="77777777" w:rsidR="0070725F" w:rsidRDefault="0070725F" w:rsidP="009B26A2">
      <w:pPr>
        <w:pStyle w:val="BodyText"/>
        <w:ind w:firstLine="720"/>
      </w:pPr>
      <w:r>
        <w:t>ENTER YOUR TEXT HERE.</w:t>
      </w:r>
    </w:p>
    <w:p w14:paraId="13800CED" w14:textId="77777777" w:rsidR="0070725F" w:rsidRPr="0070725F" w:rsidRDefault="0070725F" w:rsidP="0070725F">
      <w:pPr>
        <w:pStyle w:val="Heading1"/>
        <w:ind w:left="720"/>
        <w:jc w:val="both"/>
        <w:rPr>
          <w:rFonts w:ascii="Times" w:hAnsi="Times"/>
        </w:rPr>
      </w:pPr>
    </w:p>
    <w:p w14:paraId="327C9EE4" w14:textId="77777777" w:rsidR="006303FE" w:rsidRPr="0017037B" w:rsidRDefault="0070725F" w:rsidP="006303FE">
      <w:pPr>
        <w:pStyle w:val="Heading1"/>
        <w:numPr>
          <w:ilvl w:val="0"/>
          <w:numId w:val="1"/>
        </w:numPr>
        <w:jc w:val="both"/>
        <w:rPr>
          <w:rFonts w:ascii="Times" w:hAnsi="Times"/>
        </w:rPr>
      </w:pPr>
      <w:r w:rsidRPr="003A45DE">
        <w:t>Description of the background subtraction strategy and of any background observations.</w:t>
      </w:r>
    </w:p>
    <w:p w14:paraId="71E84C8B" w14:textId="77777777" w:rsidR="006303FE" w:rsidRDefault="006303FE">
      <w:pPr>
        <w:pStyle w:val="BodyText"/>
        <w:ind w:firstLine="720"/>
      </w:pPr>
    </w:p>
    <w:p w14:paraId="77CD67C7" w14:textId="77777777" w:rsidR="006303FE" w:rsidRDefault="006303FE">
      <w:pPr>
        <w:pStyle w:val="BodyText"/>
        <w:ind w:firstLine="720"/>
      </w:pPr>
      <w:r>
        <w:t>ENTER YOUR TEXT HERE.</w:t>
      </w:r>
    </w:p>
    <w:p w14:paraId="1E134417" w14:textId="77777777" w:rsidR="006303FE" w:rsidRPr="0017037B" w:rsidRDefault="006303FE" w:rsidP="006303FE">
      <w:pPr>
        <w:jc w:val="both"/>
        <w:rPr>
          <w:rFonts w:ascii="Times" w:hAnsi="Times"/>
        </w:rPr>
      </w:pPr>
    </w:p>
    <w:p w14:paraId="6427F780" w14:textId="77777777" w:rsidR="006303FE" w:rsidRPr="0017037B" w:rsidRDefault="006303FE" w:rsidP="006303FE">
      <w:pPr>
        <w:jc w:val="both"/>
        <w:rPr>
          <w:rFonts w:ascii="Times" w:hAnsi="Times"/>
        </w:rPr>
      </w:pPr>
    </w:p>
    <w:p w14:paraId="6C4EDED6" w14:textId="77777777" w:rsidR="00C741F3" w:rsidRPr="00C741F3" w:rsidRDefault="0070725F" w:rsidP="006303FE">
      <w:pPr>
        <w:pStyle w:val="Heading1"/>
        <w:numPr>
          <w:ilvl w:val="0"/>
          <w:numId w:val="1"/>
        </w:numPr>
        <w:jc w:val="both"/>
        <w:rPr>
          <w:rFonts w:ascii="Times" w:hAnsi="Times"/>
        </w:rPr>
      </w:pPr>
      <w:r w:rsidRPr="003A45DE">
        <w:t>Special Observational Requirements (if any)</w:t>
      </w:r>
      <w:r w:rsidR="009B26A2">
        <w:t>.</w:t>
      </w:r>
      <w:r w:rsidRPr="003A45DE">
        <w:t xml:space="preserve"> </w:t>
      </w:r>
    </w:p>
    <w:p w14:paraId="28C7A2D1" w14:textId="77777777" w:rsidR="006303FE" w:rsidRPr="00C741F3" w:rsidRDefault="009B26A2" w:rsidP="00C741F3">
      <w:pPr>
        <w:pStyle w:val="Heading1"/>
        <w:ind w:left="720"/>
        <w:jc w:val="both"/>
        <w:rPr>
          <w:rFonts w:ascii="Times" w:hAnsi="Times"/>
          <w:b w:val="0"/>
        </w:rPr>
      </w:pPr>
      <w:r>
        <w:rPr>
          <w:b w:val="0"/>
        </w:rPr>
        <w:t>Describe</w:t>
      </w:r>
      <w:r w:rsidR="0070725F" w:rsidRPr="00C741F3">
        <w:rPr>
          <w:b w:val="0"/>
        </w:rPr>
        <w:t xml:space="preserve"> any special scheduling requirements on timing or orientation, including time-critical observations.</w:t>
      </w:r>
    </w:p>
    <w:p w14:paraId="0DBDF522" w14:textId="77777777" w:rsidR="006303FE" w:rsidRPr="00C741F3" w:rsidRDefault="006303FE">
      <w:pPr>
        <w:pStyle w:val="BodyText"/>
        <w:ind w:firstLine="720"/>
      </w:pPr>
    </w:p>
    <w:p w14:paraId="4B71DE96" w14:textId="77777777" w:rsidR="006303FE" w:rsidRDefault="006303FE">
      <w:pPr>
        <w:pStyle w:val="BodyText"/>
        <w:ind w:firstLine="720"/>
      </w:pPr>
      <w:r>
        <w:t>ENTER YOUR TEXT HERE.</w:t>
      </w:r>
    </w:p>
    <w:p w14:paraId="6A74F409" w14:textId="77777777" w:rsidR="006303FE" w:rsidRPr="0017037B" w:rsidRDefault="006303FE" w:rsidP="006303FE">
      <w:pPr>
        <w:jc w:val="both"/>
        <w:rPr>
          <w:rFonts w:ascii="Times" w:hAnsi="Times"/>
        </w:rPr>
      </w:pPr>
    </w:p>
    <w:p w14:paraId="23C2EB6B" w14:textId="77777777" w:rsidR="00C741F3" w:rsidRPr="00C741F3" w:rsidRDefault="0059120B" w:rsidP="00BC280D">
      <w:pPr>
        <w:pStyle w:val="Heading1"/>
        <w:numPr>
          <w:ilvl w:val="0"/>
          <w:numId w:val="1"/>
        </w:numPr>
        <w:jc w:val="both"/>
        <w:rPr>
          <w:rFonts w:ascii="Times" w:hAnsi="Times"/>
        </w:rPr>
      </w:pPr>
      <w:r w:rsidRPr="003A45DE">
        <w:t>Target of Opportunity (</w:t>
      </w:r>
      <w:proofErr w:type="spellStart"/>
      <w:r w:rsidRPr="003A45DE">
        <w:t>ToO</w:t>
      </w:r>
      <w:proofErr w:type="spellEnd"/>
      <w:r w:rsidRPr="003A45DE">
        <w:t xml:space="preserve">) proposals </w:t>
      </w:r>
      <w:r w:rsidR="009B26A2">
        <w:t>(if any).</w:t>
      </w:r>
    </w:p>
    <w:p w14:paraId="07CE1BCD" w14:textId="36540E35" w:rsidR="00BC280D" w:rsidRPr="00C741F3" w:rsidRDefault="009B26A2" w:rsidP="00C741F3">
      <w:pPr>
        <w:pStyle w:val="Heading1"/>
        <w:ind w:left="720"/>
        <w:jc w:val="both"/>
        <w:rPr>
          <w:rFonts w:ascii="Times" w:hAnsi="Times"/>
          <w:b w:val="0"/>
        </w:rPr>
      </w:pPr>
      <w:r>
        <w:rPr>
          <w:b w:val="0"/>
        </w:rPr>
        <w:t>Describe</w:t>
      </w:r>
      <w:r w:rsidR="0059120B" w:rsidRPr="00C741F3">
        <w:rPr>
          <w:b w:val="0"/>
        </w:rPr>
        <w:t xml:space="preserve"> probability of occurrence during </w:t>
      </w:r>
      <w:r w:rsidR="00815674">
        <w:rPr>
          <w:b w:val="0"/>
        </w:rPr>
        <w:t>this cycle</w:t>
      </w:r>
      <w:r w:rsidR="0059120B" w:rsidRPr="00C741F3">
        <w:rPr>
          <w:b w:val="0"/>
        </w:rPr>
        <w:t xml:space="preserve">, whether Carry-Over status is requested, whether </w:t>
      </w:r>
      <w:proofErr w:type="spellStart"/>
      <w:proofErr w:type="gramStart"/>
      <w:r>
        <w:rPr>
          <w:b w:val="0"/>
        </w:rPr>
        <w:t>ToO</w:t>
      </w:r>
      <w:proofErr w:type="spellEnd"/>
      <w:proofErr w:type="gramEnd"/>
      <w:r>
        <w:rPr>
          <w:b w:val="0"/>
        </w:rPr>
        <w:t xml:space="preserve"> is</w:t>
      </w:r>
      <w:r w:rsidR="0059120B" w:rsidRPr="00C741F3">
        <w:rPr>
          <w:b w:val="0"/>
        </w:rPr>
        <w:t xml:space="preserve"> disruptive (observations within </w:t>
      </w:r>
      <w:r>
        <w:rPr>
          <w:b w:val="0"/>
        </w:rPr>
        <w:t>14</w:t>
      </w:r>
      <w:r w:rsidR="0059120B" w:rsidRPr="00C741F3">
        <w:rPr>
          <w:b w:val="0"/>
        </w:rPr>
        <w:t xml:space="preserve"> days of notification), and state clearly how soon JWST must begin observing after the formal activation. </w:t>
      </w:r>
    </w:p>
    <w:p w14:paraId="090D363B" w14:textId="77777777" w:rsidR="00BC280D" w:rsidRDefault="00BC280D" w:rsidP="00BC280D">
      <w:pPr>
        <w:pStyle w:val="BodyText"/>
        <w:ind w:firstLine="720"/>
      </w:pPr>
    </w:p>
    <w:p w14:paraId="5AE63618" w14:textId="77777777" w:rsidR="00BC280D" w:rsidRDefault="00BC280D" w:rsidP="00BC280D">
      <w:pPr>
        <w:pStyle w:val="BodyText"/>
        <w:ind w:firstLine="720"/>
      </w:pPr>
      <w:r>
        <w:t>ENTER YOUR TEXT HERE.</w:t>
      </w:r>
    </w:p>
    <w:p w14:paraId="4CB62D8E" w14:textId="77777777" w:rsidR="006303FE" w:rsidRPr="0017037B" w:rsidRDefault="006303FE" w:rsidP="006303FE">
      <w:pPr>
        <w:jc w:val="both"/>
        <w:rPr>
          <w:rFonts w:ascii="Times" w:hAnsi="Times"/>
        </w:rPr>
      </w:pPr>
    </w:p>
    <w:p w14:paraId="03FE7D93" w14:textId="77777777" w:rsidR="0059120B" w:rsidRPr="0017037B" w:rsidRDefault="0059120B" w:rsidP="006303FE">
      <w:pPr>
        <w:widowControl w:val="0"/>
        <w:autoSpaceDE w:val="0"/>
        <w:autoSpaceDN w:val="0"/>
        <w:adjustRightInd w:val="0"/>
        <w:jc w:val="both"/>
      </w:pPr>
    </w:p>
    <w:sectPr w:rsidR="0059120B" w:rsidRPr="0017037B" w:rsidSect="000079E8">
      <w:footerReference w:type="even" r:id="rId7"/>
      <w:footerReference w:type="default" r:id="rId8"/>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8997B01" w14:textId="77777777" w:rsidR="00490346" w:rsidRDefault="00490346">
      <w:r>
        <w:separator/>
      </w:r>
    </w:p>
  </w:endnote>
  <w:endnote w:type="continuationSeparator" w:id="0">
    <w:p w14:paraId="6FD0EA12" w14:textId="77777777" w:rsidR="00490346" w:rsidRDefault="004903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Lucida Grande">
    <w:panose1 w:val="020B0600040502020204"/>
    <w:charset w:val="00"/>
    <w:family w:val="swiss"/>
    <w:pitch w:val="variable"/>
    <w:sig w:usb0="E1000AEF" w:usb1="5000A1FF" w:usb2="00000000" w:usb3="00000000" w:csb0="000001BF" w:csb1="00000000"/>
  </w:font>
  <w:font w:name="Times">
    <w:altName w:val="Times New Roman"/>
    <w:panose1 w:val="020B0604020202020204"/>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5D92CE" w14:textId="77777777" w:rsidR="006303FE" w:rsidRDefault="006303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8D5A381" w14:textId="77777777" w:rsidR="006303FE" w:rsidRDefault="006303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0B0D30" w14:textId="77777777" w:rsidR="006303FE" w:rsidRDefault="006303FE">
    <w:pPr>
      <w:pStyle w:val="Footer"/>
      <w:framePr w:wrap="around" w:vAnchor="text" w:hAnchor="margin" w:xAlign="center" w:y="1"/>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sidR="003D35E6">
      <w:rPr>
        <w:rStyle w:val="PageNumber"/>
        <w:noProof/>
        <w:sz w:val="20"/>
      </w:rPr>
      <w:t>1</w:t>
    </w:r>
    <w:r>
      <w:rPr>
        <w:rStyle w:val="PageNumber"/>
        <w:sz w:val="20"/>
      </w:rPr>
      <w:fldChar w:fldCharType="end"/>
    </w:r>
  </w:p>
  <w:p w14:paraId="4705DCA1" w14:textId="77777777" w:rsidR="006303FE" w:rsidRDefault="006303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D6192B" w14:textId="77777777" w:rsidR="00490346" w:rsidRDefault="00490346">
      <w:r>
        <w:separator/>
      </w:r>
    </w:p>
  </w:footnote>
  <w:footnote w:type="continuationSeparator" w:id="0">
    <w:p w14:paraId="5D835881" w14:textId="77777777" w:rsidR="00490346" w:rsidRDefault="004903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22028EE"/>
    <w:multiLevelType w:val="hybridMultilevel"/>
    <w:tmpl w:val="7374A4E6"/>
    <w:lvl w:ilvl="0" w:tplc="BFD4BE9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47C39D1"/>
    <w:multiLevelType w:val="hybridMultilevel"/>
    <w:tmpl w:val="7B3AEF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4DA4D9A"/>
    <w:multiLevelType w:val="hybridMultilevel"/>
    <w:tmpl w:val="A0045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32159642">
    <w:abstractNumId w:val="1"/>
  </w:num>
  <w:num w:numId="2" w16cid:durableId="2072844509">
    <w:abstractNumId w:val="2"/>
  </w:num>
  <w:num w:numId="3" w16cid:durableId="192873063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A3C"/>
    <w:rsid w:val="000079E8"/>
    <w:rsid w:val="000A1436"/>
    <w:rsid w:val="000F19E2"/>
    <w:rsid w:val="00227460"/>
    <w:rsid w:val="003C38EC"/>
    <w:rsid w:val="003D35E6"/>
    <w:rsid w:val="003D3BF9"/>
    <w:rsid w:val="00410685"/>
    <w:rsid w:val="00456A3C"/>
    <w:rsid w:val="00484CCD"/>
    <w:rsid w:val="00490346"/>
    <w:rsid w:val="004A35A0"/>
    <w:rsid w:val="004A7D98"/>
    <w:rsid w:val="005324B5"/>
    <w:rsid w:val="005667CC"/>
    <w:rsid w:val="0059120B"/>
    <w:rsid w:val="006303FE"/>
    <w:rsid w:val="0070725F"/>
    <w:rsid w:val="00774FC6"/>
    <w:rsid w:val="00815674"/>
    <w:rsid w:val="00886504"/>
    <w:rsid w:val="008B34E2"/>
    <w:rsid w:val="00950654"/>
    <w:rsid w:val="009765BD"/>
    <w:rsid w:val="009B26A2"/>
    <w:rsid w:val="00AF0B0C"/>
    <w:rsid w:val="00BC112C"/>
    <w:rsid w:val="00BC280D"/>
    <w:rsid w:val="00BE3B18"/>
    <w:rsid w:val="00C741F3"/>
    <w:rsid w:val="00CF4651"/>
    <w:rsid w:val="00DB074F"/>
    <w:rsid w:val="00DB2EB1"/>
    <w:rsid w:val="00E84759"/>
    <w:rsid w:val="00EA48A4"/>
    <w:rsid w:val="00EA5A42"/>
    <w:rsid w:val="00EE436A"/>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2C938896"/>
  <w14:defaultImageDpi w14:val="300"/>
  <w15:chartTrackingRefBased/>
  <w15:docId w15:val="{346984CE-07DF-FA40-B5F6-28126E5FF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nhideWhenUsed="1"/>
  </w:latentStyles>
  <w:style w:type="paragraph" w:default="1" w:styleId="Normal">
    <w:name w:val="Normal"/>
    <w:qFormat/>
    <w:rPr>
      <w:sz w:val="24"/>
    </w:rPr>
  </w:style>
  <w:style w:type="paragraph" w:styleId="Heading1">
    <w:name w:val="heading 1"/>
    <w:basedOn w:val="Normal"/>
    <w:next w:val="Normal"/>
    <w:qFormat/>
    <w:pPr>
      <w:keepNext/>
      <w:outlineLvl w:val="0"/>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ind w:right="-720"/>
      <w:jc w:val="both"/>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character" w:styleId="Hyperlink">
    <w:name w:val="Hyperlink"/>
    <w:rsid w:val="0017037B"/>
    <w:rPr>
      <w:color w:val="0000FF"/>
      <w:u w:val="single"/>
    </w:rPr>
  </w:style>
  <w:style w:type="character" w:customStyle="1" w:styleId="BodyTextChar">
    <w:name w:val="Body Text Char"/>
    <w:link w:val="BodyText"/>
    <w:rsid w:val="00DF590B"/>
    <w:rPr>
      <w:sz w:val="24"/>
    </w:rPr>
  </w:style>
  <w:style w:type="paragraph" w:styleId="DocumentMap">
    <w:name w:val="Document Map"/>
    <w:basedOn w:val="Normal"/>
    <w:link w:val="DocumentMapChar"/>
    <w:uiPriority w:val="99"/>
    <w:semiHidden/>
    <w:unhideWhenUsed/>
    <w:rsid w:val="004A7D98"/>
    <w:rPr>
      <w:rFonts w:ascii="Lucida Grande" w:hAnsi="Lucida Grande"/>
      <w:szCs w:val="24"/>
    </w:rPr>
  </w:style>
  <w:style w:type="character" w:customStyle="1" w:styleId="DocumentMapChar">
    <w:name w:val="Document Map Char"/>
    <w:link w:val="DocumentMap"/>
    <w:uiPriority w:val="99"/>
    <w:semiHidden/>
    <w:rsid w:val="004A7D98"/>
    <w:rPr>
      <w:rFonts w:ascii="Lucida Grande" w:hAnsi="Lucida Grande"/>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169</Words>
  <Characters>967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Scientific Justification</vt:lpstr>
    </vt:vector>
  </TitlesOfParts>
  <Company>Home</Company>
  <LinksUpToDate>false</LinksUpToDate>
  <CharactersWithSpaces>1134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Scientific Justification</dc:title>
  <dc:subject/>
  <dc:creator>Brett Blacker</dc:creator>
  <cp:keywords/>
  <cp:lastModifiedBy>Rebecca Levy</cp:lastModifiedBy>
  <cp:revision>2</cp:revision>
  <cp:lastPrinted>2009-07-27T12:54:00Z</cp:lastPrinted>
  <dcterms:created xsi:type="dcterms:W3CDTF">2026-08-20T17:43:00Z</dcterms:created>
  <dcterms:modified xsi:type="dcterms:W3CDTF">2026-08-20T17:43:00Z</dcterms:modified>
</cp:coreProperties>
</file>